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33A5" w14:textId="77777777" w:rsidR="00446FAF" w:rsidRDefault="00446FAF">
      <w:pPr>
        <w:snapToGrid w:val="0"/>
        <w:spacing w:line="300" w:lineRule="auto"/>
        <w:jc w:val="center"/>
        <w:rPr>
          <w:sz w:val="36"/>
        </w:rPr>
      </w:pPr>
      <w:r>
        <w:rPr>
          <w:rFonts w:hint="eastAsia"/>
          <w:sz w:val="36"/>
        </w:rPr>
        <w:t>計算機センター利用登録申請書</w:t>
      </w:r>
    </w:p>
    <w:p w14:paraId="4E2C0FEA" w14:textId="77777777" w:rsidR="00446FAF" w:rsidRDefault="00446FAF">
      <w:pPr>
        <w:snapToGrid w:val="0"/>
        <w:spacing w:line="300" w:lineRule="auto"/>
        <w:jc w:val="center"/>
        <w:rPr>
          <w:sz w:val="32"/>
        </w:rPr>
      </w:pPr>
      <w:r>
        <w:rPr>
          <w:rFonts w:hint="eastAsia"/>
          <w:sz w:val="32"/>
        </w:rPr>
        <w:t>（事務情報化コンピュータ利用者用）</w:t>
      </w:r>
    </w:p>
    <w:p w14:paraId="0B6B6F15" w14:textId="77777777" w:rsidR="00446FAF" w:rsidRDefault="00446FAF">
      <w:pPr>
        <w:snapToGrid w:val="0"/>
        <w:spacing w:line="300" w:lineRule="auto"/>
      </w:pPr>
    </w:p>
    <w:p w14:paraId="339141C3" w14:textId="77777777" w:rsidR="00446FAF" w:rsidRDefault="00373AD5">
      <w:pPr>
        <w:snapToGrid w:val="0"/>
        <w:spacing w:line="300" w:lineRule="auto"/>
      </w:pPr>
      <w:r>
        <w:rPr>
          <w:rFonts w:hint="eastAsia"/>
        </w:rPr>
        <w:t>学習院大学</w:t>
      </w:r>
      <w:r w:rsidR="00446FAF">
        <w:rPr>
          <w:rFonts w:hint="eastAsia"/>
        </w:rPr>
        <w:t>計算機センター所長</w:t>
      </w:r>
      <w:r w:rsidR="00446FAF">
        <w:rPr>
          <w:rFonts w:hint="eastAsia"/>
        </w:rPr>
        <w:t xml:space="preserve"> </w:t>
      </w:r>
      <w:r w:rsidR="00446FAF">
        <w:rPr>
          <w:rFonts w:hint="eastAsia"/>
        </w:rPr>
        <w:t>殿</w:t>
      </w:r>
    </w:p>
    <w:p w14:paraId="6694941A" w14:textId="17304BAD" w:rsidR="00446FAF" w:rsidRDefault="00446FAF">
      <w:pPr>
        <w:snapToGrid w:val="0"/>
        <w:spacing w:line="300" w:lineRule="auto"/>
      </w:pPr>
      <w:r>
        <w:rPr>
          <w:rFonts w:hint="eastAsia"/>
        </w:rPr>
        <w:t xml:space="preserve">  </w:t>
      </w:r>
      <w:r>
        <w:rPr>
          <w:rFonts w:hint="eastAsia"/>
        </w:rPr>
        <w:t>下記の者は、業務の上、</w:t>
      </w:r>
      <w:r w:rsidR="007233A4">
        <w:rPr>
          <w:rFonts w:hint="eastAsia"/>
        </w:rPr>
        <w:t>計算機センター環境</w:t>
      </w:r>
      <w:r w:rsidR="007729F5">
        <w:rPr>
          <w:rFonts w:hint="eastAsia"/>
        </w:rPr>
        <w:t>の</w:t>
      </w:r>
      <w:r>
        <w:rPr>
          <w:rFonts w:hint="eastAsia"/>
        </w:rPr>
        <w:t>利用が必要不可欠であります。計算機センター環境の利用にかかる管理・監督等に関しては当部署で責任を持って行いますので、申請者の計算機センター環境の利用をお認めくださいますようお願い申し上げます。</w:t>
      </w:r>
    </w:p>
    <w:p w14:paraId="6D02A779" w14:textId="77777777" w:rsidR="00446FAF" w:rsidRDefault="00446FAF">
      <w:pPr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891"/>
        <w:gridCol w:w="3990"/>
        <w:gridCol w:w="1260"/>
        <w:gridCol w:w="367"/>
        <w:gridCol w:w="368"/>
        <w:gridCol w:w="367"/>
        <w:gridCol w:w="368"/>
        <w:gridCol w:w="367"/>
        <w:gridCol w:w="368"/>
        <w:gridCol w:w="367"/>
        <w:gridCol w:w="368"/>
      </w:tblGrid>
      <w:tr w:rsidR="00446FAF" w14:paraId="22E574B1" w14:textId="77777777">
        <w:trPr>
          <w:cantSplit/>
          <w:trHeight w:hRule="exact" w:val="600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9DFBABB" w14:textId="77777777" w:rsidR="00446FAF" w:rsidRDefault="00446FAF">
            <w:pPr>
              <w:adjustRightInd w:val="0"/>
              <w:snapToGrid w:val="0"/>
              <w:ind w:left="111" w:hanging="111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申請者記入欄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4F75" w14:textId="77777777" w:rsidR="00446FAF" w:rsidRDefault="00446FAF">
            <w:r>
              <w:rPr>
                <w:rFonts w:hint="eastAsia"/>
              </w:rPr>
              <w:t>申請日</w:t>
            </w:r>
          </w:p>
        </w:tc>
        <w:tc>
          <w:tcPr>
            <w:tcW w:w="3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05D5" w14:textId="77777777" w:rsidR="00446FAF" w:rsidRDefault="00446FAF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9D68" w14:textId="77777777" w:rsidR="00446FAF" w:rsidRDefault="00446FAF">
            <w:r>
              <w:rPr>
                <w:rFonts w:hint="eastAsia"/>
              </w:rPr>
              <w:t>ユーザー名</w:t>
            </w:r>
          </w:p>
        </w:tc>
        <w:tc>
          <w:tcPr>
            <w:tcW w:w="3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A79B" w14:textId="77777777" w:rsidR="00446FAF" w:rsidRDefault="00446FAF"/>
        </w:tc>
        <w:tc>
          <w:tcPr>
            <w:tcW w:w="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8C7E" w14:textId="77777777" w:rsidR="00446FAF" w:rsidRDefault="00446FAF"/>
        </w:tc>
        <w:tc>
          <w:tcPr>
            <w:tcW w:w="3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BDE7" w14:textId="77777777" w:rsidR="00446FAF" w:rsidRDefault="00446FAF"/>
        </w:tc>
        <w:tc>
          <w:tcPr>
            <w:tcW w:w="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28B3" w14:textId="77777777" w:rsidR="00446FAF" w:rsidRDefault="00446FAF"/>
        </w:tc>
        <w:tc>
          <w:tcPr>
            <w:tcW w:w="3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3671" w14:textId="77777777" w:rsidR="00446FAF" w:rsidRDefault="00446FAF"/>
        </w:tc>
        <w:tc>
          <w:tcPr>
            <w:tcW w:w="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579A" w14:textId="77777777" w:rsidR="00446FAF" w:rsidRDefault="00446FAF"/>
        </w:tc>
        <w:tc>
          <w:tcPr>
            <w:tcW w:w="3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A4E3" w14:textId="77777777" w:rsidR="00446FAF" w:rsidRDefault="00446FAF"/>
        </w:tc>
        <w:tc>
          <w:tcPr>
            <w:tcW w:w="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B34832" w14:textId="77777777" w:rsidR="00446FAF" w:rsidRDefault="00446FAF"/>
        </w:tc>
      </w:tr>
      <w:tr w:rsidR="00446FAF" w14:paraId="3F850105" w14:textId="77777777">
        <w:trPr>
          <w:cantSplit/>
          <w:trHeight w:hRule="exact" w:val="600"/>
        </w:trPr>
        <w:tc>
          <w:tcPr>
            <w:tcW w:w="57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7BA6B90" w14:textId="77777777" w:rsidR="00446FAF" w:rsidRDefault="00446FAF">
            <w:pPr>
              <w:adjustRightInd w:val="0"/>
              <w:snapToGrid w:val="0"/>
              <w:ind w:left="111" w:hanging="111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552C" w14:textId="77777777" w:rsidR="00446FAF" w:rsidRDefault="00446FAF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3500" w14:textId="32D3EA44" w:rsidR="00446FAF" w:rsidRDefault="00E134AF" w:rsidP="00E134AF">
            <w:pPr>
              <w:tabs>
                <w:tab w:val="left" w:pos="3409"/>
              </w:tabs>
            </w:pPr>
            <w:r>
              <w:tab/>
            </w:r>
            <w:r w:rsidR="00446FAF">
              <w:rPr>
                <w:rFonts w:hint="eastAsia"/>
              </w:rPr>
              <w:t>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2DCC" w14:textId="77777777" w:rsidR="00446FAF" w:rsidRDefault="00446FAF">
            <w:r>
              <w:rPr>
                <w:rFonts w:hint="eastAsia"/>
              </w:rPr>
              <w:t>所属・職名</w:t>
            </w:r>
          </w:p>
        </w:tc>
        <w:tc>
          <w:tcPr>
            <w:tcW w:w="2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30BB0F" w14:textId="77777777" w:rsidR="00446FAF" w:rsidRDefault="00446FAF"/>
        </w:tc>
      </w:tr>
      <w:tr w:rsidR="00446FAF" w14:paraId="2B782BF0" w14:textId="77777777">
        <w:trPr>
          <w:cantSplit/>
          <w:trHeight w:hRule="exact" w:val="600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4FD19" w14:textId="77777777" w:rsidR="00446FAF" w:rsidRDefault="00446FAF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EE9195" w14:textId="77777777" w:rsidR="00446FAF" w:rsidRDefault="00446FA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ローマ字</w:t>
            </w:r>
          </w:p>
          <w:p w14:paraId="0F53D161" w14:textId="77777777" w:rsidR="00446FAF" w:rsidRDefault="00446F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943E52" w14:textId="77777777" w:rsidR="00446FAF" w:rsidRPr="00250722" w:rsidRDefault="00250722" w:rsidP="00250722">
            <w:pPr>
              <w:rPr>
                <w:sz w:val="14"/>
                <w:szCs w:val="14"/>
              </w:rPr>
            </w:pPr>
            <w:r w:rsidRPr="00250722">
              <w:rPr>
                <w:rFonts w:hint="eastAsia"/>
                <w:sz w:val="14"/>
                <w:szCs w:val="14"/>
              </w:rPr>
              <w:t>First/Given(</w:t>
            </w:r>
            <w:r w:rsidRPr="00250722">
              <w:rPr>
                <w:rFonts w:hint="eastAsia"/>
                <w:sz w:val="14"/>
                <w:szCs w:val="14"/>
              </w:rPr>
              <w:t>名</w:t>
            </w:r>
            <w:r w:rsidRPr="00250722">
              <w:rPr>
                <w:rFonts w:hint="eastAsia"/>
                <w:sz w:val="14"/>
                <w:szCs w:val="14"/>
              </w:rPr>
              <w:t xml:space="preserve">)   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Pr="00250722">
              <w:rPr>
                <w:rFonts w:hint="eastAsia"/>
                <w:sz w:val="14"/>
                <w:szCs w:val="14"/>
              </w:rPr>
              <w:t xml:space="preserve">    Last/Family(</w:t>
            </w:r>
            <w:r w:rsidRPr="00250722">
              <w:rPr>
                <w:rFonts w:hint="eastAsia"/>
                <w:sz w:val="14"/>
                <w:szCs w:val="14"/>
              </w:rPr>
              <w:t>姓</w:t>
            </w:r>
            <w:r w:rsidRPr="00250722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279F96" w14:textId="77777777" w:rsidR="00446FAF" w:rsidRDefault="00446FAF"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線</w:t>
            </w:r>
          </w:p>
        </w:tc>
        <w:tc>
          <w:tcPr>
            <w:tcW w:w="2940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2287E" w14:textId="77777777" w:rsidR="00446FAF" w:rsidRDefault="00446FAF"/>
        </w:tc>
      </w:tr>
    </w:tbl>
    <w:p w14:paraId="3C3A5893" w14:textId="77777777" w:rsidR="00446FAF" w:rsidRDefault="00446FAF">
      <w:pPr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891"/>
        <w:gridCol w:w="3990"/>
        <w:gridCol w:w="1260"/>
        <w:gridCol w:w="2940"/>
      </w:tblGrid>
      <w:tr w:rsidR="00446FAF" w14:paraId="53D1B895" w14:textId="77777777">
        <w:trPr>
          <w:cantSplit/>
          <w:trHeight w:hRule="exact" w:val="600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564D6B2" w14:textId="77777777" w:rsidR="00446FAF" w:rsidRDefault="00446FAF">
            <w:pPr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所属長記入欄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3598" w14:textId="77777777" w:rsidR="00446FAF" w:rsidRDefault="00446FAF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D445" w14:textId="4C249014" w:rsidR="00446FAF" w:rsidRDefault="00E134AF" w:rsidP="00E134AF">
            <w:pPr>
              <w:tabs>
                <w:tab w:val="left" w:pos="3409"/>
              </w:tabs>
            </w:pPr>
            <w:r>
              <w:tab/>
            </w: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42EA" w14:textId="77777777" w:rsidR="00446FAF" w:rsidRDefault="00446FA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線</w:t>
            </w:r>
          </w:p>
        </w:tc>
        <w:tc>
          <w:tcPr>
            <w:tcW w:w="2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7501C4" w14:textId="77777777" w:rsidR="00446FAF" w:rsidRDefault="00446FAF"/>
        </w:tc>
      </w:tr>
      <w:tr w:rsidR="00446FAF" w14:paraId="0148A687" w14:textId="77777777">
        <w:trPr>
          <w:cantSplit/>
          <w:trHeight w:hRule="exact" w:val="600"/>
        </w:trPr>
        <w:tc>
          <w:tcPr>
            <w:tcW w:w="5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1A0D" w14:textId="77777777" w:rsidR="00446FAF" w:rsidRDefault="00446FAF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2A1C" w14:textId="77777777" w:rsidR="00446FAF" w:rsidRDefault="00446FAF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2F4A" w14:textId="77777777" w:rsidR="00446FAF" w:rsidRDefault="00446FA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0FCA" w14:textId="77777777" w:rsidR="00446FAF" w:rsidRDefault="00446FA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346D10" w14:textId="77777777" w:rsidR="00446FAF" w:rsidRDefault="00446FAF"/>
        </w:tc>
      </w:tr>
      <w:tr w:rsidR="00C4217D" w14:paraId="182AAE4E" w14:textId="77777777">
        <w:trPr>
          <w:cantSplit/>
          <w:trHeight w:val="2292"/>
        </w:trPr>
        <w:tc>
          <w:tcPr>
            <w:tcW w:w="5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2946DC" w14:textId="77777777" w:rsidR="00C4217D" w:rsidRDefault="00C4217D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903A24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0D1362AE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務</w:t>
            </w:r>
          </w:p>
          <w:p w14:paraId="3BBD5A65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上</w:t>
            </w:r>
          </w:p>
          <w:p w14:paraId="6A419C78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必</w:t>
            </w:r>
          </w:p>
          <w:p w14:paraId="721CA83E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506F4E01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な</w:t>
            </w:r>
          </w:p>
          <w:p w14:paraId="59106363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64C1C3CD" w14:textId="77777777" w:rsidR="00C4217D" w:rsidRDefault="00C4217D" w:rsidP="00C4217D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16C75" w14:textId="77777777" w:rsidR="00C4217D" w:rsidRDefault="00C4217D" w:rsidP="00C4217D"/>
        </w:tc>
      </w:tr>
    </w:tbl>
    <w:p w14:paraId="626FF2AD" w14:textId="77777777" w:rsidR="00446FAF" w:rsidRDefault="00446FAF" w:rsidP="00446FAF"/>
    <w:p w14:paraId="7BBDCE81" w14:textId="77777777" w:rsidR="00742BEE" w:rsidRPr="00D849FB" w:rsidRDefault="00742BEE" w:rsidP="00742BEE">
      <w:pPr>
        <w:numPr>
          <w:ilvl w:val="0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個人情報の</w:t>
      </w:r>
      <w:r w:rsidR="00663A7A">
        <w:rPr>
          <w:rFonts w:hint="eastAsia"/>
          <w:sz w:val="18"/>
          <w:szCs w:val="18"/>
        </w:rPr>
        <w:t>取得</w:t>
      </w:r>
      <w:r>
        <w:rPr>
          <w:rFonts w:hint="eastAsia"/>
          <w:sz w:val="18"/>
          <w:szCs w:val="18"/>
        </w:rPr>
        <w:t>と利用</w:t>
      </w:r>
      <w:r w:rsidRPr="00D849FB">
        <w:rPr>
          <w:rFonts w:hint="eastAsia"/>
          <w:sz w:val="18"/>
          <w:szCs w:val="18"/>
        </w:rPr>
        <w:t>について</w:t>
      </w:r>
    </w:p>
    <w:p w14:paraId="3BA82E23" w14:textId="77777777" w:rsidR="00742BEE" w:rsidRPr="00D849FB" w:rsidRDefault="00742BEE" w:rsidP="00742BEE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に必要な氏名・所属などを</w:t>
      </w:r>
      <w:r w:rsidR="00663A7A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</w:t>
      </w:r>
      <w:r>
        <w:rPr>
          <w:rFonts w:hint="eastAsia"/>
          <w:sz w:val="18"/>
          <w:szCs w:val="18"/>
        </w:rPr>
        <w:t>。</w:t>
      </w:r>
    </w:p>
    <w:p w14:paraId="749FDFBC" w14:textId="77777777" w:rsidR="00742BEE" w:rsidRPr="00D849FB" w:rsidRDefault="00742BEE" w:rsidP="00742BEE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申請書で</w:t>
      </w:r>
      <w:r w:rsidR="00663A7A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された個人情報は登録業務で利用されるほか、</w:t>
      </w:r>
      <w:r>
        <w:rPr>
          <w:rFonts w:hint="eastAsia"/>
          <w:sz w:val="18"/>
          <w:szCs w:val="18"/>
        </w:rPr>
        <w:t>本人への問い合わせなど</w:t>
      </w:r>
      <w:r w:rsidRPr="00D849FB">
        <w:rPr>
          <w:rFonts w:hint="eastAsia"/>
          <w:sz w:val="18"/>
          <w:szCs w:val="18"/>
        </w:rPr>
        <w:t>連絡時に利用されることがあります。</w:t>
      </w:r>
    </w:p>
    <w:p w14:paraId="1055CCC9" w14:textId="77777777" w:rsidR="00742BEE" w:rsidRPr="00D849FB" w:rsidRDefault="00742BEE" w:rsidP="00742BEE">
      <w:pPr>
        <w:numPr>
          <w:ilvl w:val="0"/>
          <w:numId w:val="1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利用履歴の収集と利用について</w:t>
      </w:r>
    </w:p>
    <w:p w14:paraId="469DE6C7" w14:textId="77777777" w:rsidR="00742BEE" w:rsidRPr="00D849FB" w:rsidRDefault="00742BEE" w:rsidP="00742BEE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計算機センターのパソコンの利用・電子メールの送受信など計算機センターが管理する資源を利用される際にはユーザ名・利用時刻・場所などの利用履歴が収集されます</w:t>
      </w:r>
      <w:r>
        <w:rPr>
          <w:rFonts w:hint="eastAsia"/>
          <w:sz w:val="18"/>
          <w:szCs w:val="18"/>
        </w:rPr>
        <w:t>。</w:t>
      </w:r>
    </w:p>
    <w:p w14:paraId="32AB3D21" w14:textId="77777777" w:rsidR="00742BEE" w:rsidRPr="00D849FB" w:rsidRDefault="00742BEE" w:rsidP="00742BEE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収集された利用履歴は、計算機センター運営･研究のために、個人が特定されない形で統計処理をして利用することがあります。</w:t>
      </w:r>
    </w:p>
    <w:p w14:paraId="6E54F6D9" w14:textId="77777777" w:rsidR="00742BEE" w:rsidRPr="00D849FB" w:rsidRDefault="00742BEE" w:rsidP="00742BEE">
      <w:pPr>
        <w:numPr>
          <w:ilvl w:val="1"/>
          <w:numId w:val="1"/>
        </w:numPr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トラブルなどの調査のため個人の利用履歴を追跡・第三者へ提供することがあります。</w:t>
      </w:r>
    </w:p>
    <w:p w14:paraId="4C8ED732" w14:textId="5A3B58BF" w:rsidR="00742BEE" w:rsidRPr="00B308AD" w:rsidRDefault="004D35E3" w:rsidP="00742BEE">
      <w:pPr>
        <w:numPr>
          <w:ilvl w:val="0"/>
          <w:numId w:val="1"/>
        </w:numPr>
        <w:spacing w:line="240" w:lineRule="exact"/>
      </w:pPr>
      <w:r>
        <w:rPr>
          <w:rFonts w:hint="eastAsia"/>
          <w:sz w:val="18"/>
          <w:szCs w:val="18"/>
        </w:rPr>
        <w:t>申請書</w:t>
      </w:r>
      <w:r w:rsidR="00742BEE">
        <w:rPr>
          <w:rFonts w:hint="eastAsia"/>
          <w:sz w:val="18"/>
          <w:szCs w:val="18"/>
        </w:rPr>
        <w:t>の</w:t>
      </w:r>
      <w:r w:rsidR="00742BEE" w:rsidRPr="00D849FB">
        <w:rPr>
          <w:rFonts w:hint="eastAsia"/>
          <w:sz w:val="18"/>
          <w:szCs w:val="18"/>
        </w:rPr>
        <w:t>提出をもって、上記の個人情報の利用に同意されたものとみなします。</w:t>
      </w:r>
    </w:p>
    <w:p w14:paraId="1EE27674" w14:textId="77777777" w:rsidR="00742BEE" w:rsidRDefault="00742BEE">
      <w:pPr>
        <w:snapToGrid w:val="0"/>
      </w:pPr>
    </w:p>
    <w:p w14:paraId="70E6F915" w14:textId="77777777" w:rsidR="00446FAF" w:rsidRDefault="007B260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C5A7F" wp14:editId="1AC8836C">
                <wp:simplePos x="0" y="0"/>
                <wp:positionH relativeFrom="column">
                  <wp:posOffset>-666750</wp:posOffset>
                </wp:positionH>
                <wp:positionV relativeFrom="paragraph">
                  <wp:posOffset>38100</wp:posOffset>
                </wp:positionV>
                <wp:extent cx="7581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386D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3pt" to="54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sdIAIAAEUEAAAOAAAAZHJzL2Uyb0RvYy54bWysU8GO2jAQvVfqP1i5QxIaW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">
                <v:stroke dashstyle="longDashDot"/>
              </v:line>
            </w:pict>
          </mc:Fallback>
        </mc:AlternateContent>
      </w:r>
    </w:p>
    <w:p w14:paraId="67EE9CA1" w14:textId="77777777" w:rsidR="00446FAF" w:rsidRDefault="00446FAF">
      <w:pPr>
        <w:snapToGrid w:val="0"/>
      </w:pPr>
      <w:r>
        <w:rPr>
          <w:rFonts w:hint="eastAsia"/>
        </w:rPr>
        <w:t>事務計算機室記入欄</w:t>
      </w:r>
    </w:p>
    <w:p w14:paraId="47FBAC06" w14:textId="77777777" w:rsidR="00446FAF" w:rsidRDefault="00446FAF">
      <w:pPr>
        <w:snapToGrid w:val="0"/>
      </w:pPr>
    </w:p>
    <w:p w14:paraId="1D032C5C" w14:textId="77777777" w:rsidR="00446FAF" w:rsidRDefault="00446FAF">
      <w:pPr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上記の申請者が事務情報化により導入されたコンピュータで</w:t>
      </w:r>
      <w:r>
        <w:rPr>
          <w:rFonts w:hint="eastAsia"/>
        </w:rPr>
        <w:t>E-mail</w:t>
      </w:r>
      <w:r>
        <w:rPr>
          <w:rFonts w:hint="eastAsia"/>
        </w:rPr>
        <w:t>を利用するため、計算機センター環境の利用登録申請を許可します。</w:t>
      </w:r>
    </w:p>
    <w:p w14:paraId="1DC99885" w14:textId="77777777" w:rsidR="00446FAF" w:rsidRDefault="00446FAF">
      <w:pPr>
        <w:snapToGrid w:val="0"/>
      </w:pPr>
    </w:p>
    <w:p w14:paraId="59ECEAA6" w14:textId="77777777" w:rsidR="00446FAF" w:rsidRDefault="00446FAF">
      <w:pPr>
        <w:snapToGrid w:val="0"/>
        <w:jc w:val="right"/>
        <w:rPr>
          <w:u w:val="single"/>
        </w:rPr>
      </w:pPr>
      <w:r>
        <w:rPr>
          <w:rFonts w:hint="eastAsia"/>
          <w:u w:val="single"/>
        </w:rPr>
        <w:t>事務計算機室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事務長</w:t>
      </w:r>
      <w:r>
        <w:rPr>
          <w:rFonts w:hint="eastAsia"/>
          <w:u w:val="single"/>
        </w:rPr>
        <w:t xml:space="preserve">                                        </w:t>
      </w:r>
      <w:r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 </w:t>
      </w:r>
    </w:p>
    <w:p w14:paraId="70F2D551" w14:textId="77777777" w:rsidR="007729F5" w:rsidRDefault="007729F5">
      <w:pPr>
        <w:snapToGrid w:val="0"/>
        <w:jc w:val="right"/>
        <w:rPr>
          <w:u w:val="single"/>
        </w:rPr>
      </w:pPr>
    </w:p>
    <w:p w14:paraId="2EEE7DA9" w14:textId="77777777" w:rsidR="007729F5" w:rsidRDefault="007729F5">
      <w:pPr>
        <w:snapToGrid w:val="0"/>
        <w:jc w:val="right"/>
        <w:rPr>
          <w:u w:val="single"/>
        </w:rPr>
      </w:pPr>
    </w:p>
    <w:tbl>
      <w:tblPr>
        <w:tblStyle w:val="a3"/>
        <w:tblW w:w="0" w:type="auto"/>
        <w:tblInd w:w="6506" w:type="dxa"/>
        <w:tblLook w:val="04A0" w:firstRow="1" w:lastRow="0" w:firstColumn="1" w:lastColumn="0" w:noHBand="0" w:noVBand="1"/>
      </w:tblPr>
      <w:tblGrid>
        <w:gridCol w:w="854"/>
        <w:gridCol w:w="2248"/>
      </w:tblGrid>
      <w:tr w:rsidR="007729F5" w14:paraId="1EFA4BAC" w14:textId="77777777" w:rsidTr="007729F5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579257" w14:textId="77777777" w:rsidR="007729F5" w:rsidRPr="00E134AF" w:rsidRDefault="007729F5" w:rsidP="00E134AF">
            <w:pPr>
              <w:snapToGrid w:val="0"/>
              <w:jc w:val="center"/>
            </w:pPr>
            <w:r w:rsidRPr="00E134AF">
              <w:t>S</w:t>
            </w:r>
            <w:r w:rsidRPr="00E134AF">
              <w:rPr>
                <w:rFonts w:hint="eastAsia"/>
              </w:rPr>
              <w:t>／</w:t>
            </w:r>
            <w:r w:rsidRPr="00E134AF">
              <w:t>N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5D431" w14:textId="77777777" w:rsidR="007729F5" w:rsidRDefault="007729F5">
            <w:pPr>
              <w:snapToGrid w:val="0"/>
              <w:jc w:val="right"/>
              <w:rPr>
                <w:u w:val="single"/>
              </w:rPr>
            </w:pPr>
          </w:p>
        </w:tc>
      </w:tr>
    </w:tbl>
    <w:p w14:paraId="0335C03B" w14:textId="77777777" w:rsidR="007729F5" w:rsidRDefault="007729F5">
      <w:pPr>
        <w:snapToGrid w:val="0"/>
        <w:jc w:val="right"/>
        <w:rPr>
          <w:u w:val="single"/>
        </w:rPr>
      </w:pPr>
    </w:p>
    <w:sectPr w:rsidR="007729F5" w:rsidSect="00446FA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0F68" w14:textId="77777777" w:rsidR="00470361" w:rsidRDefault="00470361" w:rsidP="00470361">
      <w:r>
        <w:separator/>
      </w:r>
    </w:p>
  </w:endnote>
  <w:endnote w:type="continuationSeparator" w:id="0">
    <w:p w14:paraId="46689E67" w14:textId="77777777" w:rsidR="00470361" w:rsidRDefault="00470361" w:rsidP="0047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8314" w14:textId="77777777" w:rsidR="00470361" w:rsidRDefault="00470361" w:rsidP="00470361">
      <w:r>
        <w:separator/>
      </w:r>
    </w:p>
  </w:footnote>
  <w:footnote w:type="continuationSeparator" w:id="0">
    <w:p w14:paraId="24512F1B" w14:textId="77777777" w:rsidR="00470361" w:rsidRDefault="00470361" w:rsidP="0047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28F"/>
    <w:multiLevelType w:val="hybridMultilevel"/>
    <w:tmpl w:val="48566D1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AF"/>
    <w:rsid w:val="00195E1D"/>
    <w:rsid w:val="00250722"/>
    <w:rsid w:val="00373AD5"/>
    <w:rsid w:val="003D738D"/>
    <w:rsid w:val="00446FAF"/>
    <w:rsid w:val="00470361"/>
    <w:rsid w:val="00482223"/>
    <w:rsid w:val="004D35E3"/>
    <w:rsid w:val="00574BDE"/>
    <w:rsid w:val="00663A7A"/>
    <w:rsid w:val="006C0BE7"/>
    <w:rsid w:val="0070097E"/>
    <w:rsid w:val="007233A4"/>
    <w:rsid w:val="00741D56"/>
    <w:rsid w:val="00742BEE"/>
    <w:rsid w:val="007729F5"/>
    <w:rsid w:val="007B2604"/>
    <w:rsid w:val="00904584"/>
    <w:rsid w:val="00C4217D"/>
    <w:rsid w:val="00DF4377"/>
    <w:rsid w:val="00E1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4295D4"/>
  <w15:chartTrackingRefBased/>
  <w15:docId w15:val="{73DBA5CB-E8F8-4398-8868-5E135E5C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729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13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34AF"/>
    <w:rPr>
      <w:kern w:val="2"/>
      <w:sz w:val="21"/>
    </w:rPr>
  </w:style>
  <w:style w:type="paragraph" w:styleId="a8">
    <w:name w:val="footer"/>
    <w:basedOn w:val="a"/>
    <w:link w:val="a9"/>
    <w:rsid w:val="00E13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34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計算機センター利用登録申請書</vt:lpstr>
      <vt:lpstr>計算機センター利用登録申請書</vt:lpstr>
    </vt:vector>
  </TitlesOfParts>
  <Company>学習院大学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計算機センター利用登録申請書</dc:title>
  <dc:subject/>
  <dc:creator/>
  <cp:keywords/>
  <cp:lastModifiedBy>cc-off</cp:lastModifiedBy>
  <cp:revision>3</cp:revision>
  <cp:lastPrinted>1999-09-10T06:08:00Z</cp:lastPrinted>
  <dcterms:created xsi:type="dcterms:W3CDTF">2025-03-14T06:37:00Z</dcterms:created>
  <dcterms:modified xsi:type="dcterms:W3CDTF">2025-03-14T06:38:00Z</dcterms:modified>
</cp:coreProperties>
</file>